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6" w:rsidRPr="00770296" w:rsidRDefault="00770296" w:rsidP="00770296">
      <w:pPr>
        <w:rPr>
          <w:b/>
        </w:rPr>
      </w:pPr>
    </w:p>
    <w:p w:rsidR="00770296" w:rsidRPr="005B402B" w:rsidRDefault="005B402B" w:rsidP="00770296">
      <w:r w:rsidRPr="005B402B">
        <w:rPr>
          <w:b/>
          <w:u w:val="single"/>
        </w:rPr>
        <w:t xml:space="preserve">Вред и польза </w:t>
      </w:r>
      <w:r w:rsidR="00F57E96" w:rsidRPr="005B402B">
        <w:rPr>
          <w:b/>
          <w:u w:val="single"/>
        </w:rPr>
        <w:t xml:space="preserve"> углеводов</w:t>
      </w:r>
      <w:r w:rsidRPr="005B402B">
        <w:rPr>
          <w:b/>
          <w:u w:val="single"/>
        </w:rPr>
        <w:t>.</w:t>
      </w:r>
      <w:r w:rsidRPr="005B402B">
        <w:rPr>
          <w:b/>
          <w:u w:val="single"/>
        </w:rPr>
        <w:br/>
      </w:r>
      <w:r>
        <w:rPr>
          <w:b/>
        </w:rPr>
        <w:br/>
      </w:r>
      <w:r w:rsidRPr="005B402B">
        <w:t>В этой статье  я попробую проанализировать влияние углеводов на человеческий организм</w:t>
      </w:r>
      <w:proofErr w:type="gramStart"/>
      <w:r w:rsidRPr="005B402B">
        <w:t>.</w:t>
      </w:r>
      <w:proofErr w:type="gramEnd"/>
      <w:r w:rsidRPr="005B402B">
        <w:br/>
      </w:r>
      <w:proofErr w:type="gramStart"/>
      <w:r w:rsidRPr="005B402B">
        <w:t>к</w:t>
      </w:r>
      <w:proofErr w:type="gramEnd"/>
      <w:r w:rsidRPr="005B402B">
        <w:t xml:space="preserve">ак они себя проявляют и почему сейчас это горячая тема многих сообществ, </w:t>
      </w:r>
      <w:proofErr w:type="spellStart"/>
      <w:r w:rsidRPr="005B402B">
        <w:t>касаемых</w:t>
      </w:r>
      <w:proofErr w:type="spellEnd"/>
      <w:r w:rsidRPr="005B402B">
        <w:t xml:space="preserve"> здоровья.</w:t>
      </w:r>
      <w:r w:rsidRPr="005B402B">
        <w:br/>
      </w:r>
      <w:r w:rsidRPr="005B402B">
        <w:br/>
      </w:r>
      <w:r w:rsidR="00770296" w:rsidRPr="005B402B">
        <w:t>Углеводы состоят из сахаридов</w:t>
      </w:r>
      <w:r w:rsidR="00D4371C" w:rsidRPr="005B402B">
        <w:t>. И</w:t>
      </w:r>
      <w:r w:rsidR="00770296" w:rsidRPr="005B402B">
        <w:t xml:space="preserve"> чем их больше, тем сложнее компонент. Организм способен </w:t>
      </w:r>
      <w:r w:rsidRPr="005B402B">
        <w:t xml:space="preserve">быстро </w:t>
      </w:r>
      <w:r w:rsidR="00770296" w:rsidRPr="005B402B">
        <w:t xml:space="preserve">усваивать только </w:t>
      </w:r>
      <w:r w:rsidRPr="005B402B">
        <w:t xml:space="preserve">односложные  - то есть </w:t>
      </w:r>
      <w:r w:rsidR="00770296" w:rsidRPr="005B402B">
        <w:t xml:space="preserve">моносахариды, поэтому более сложные формы </w:t>
      </w:r>
      <w:r w:rsidRPr="005B402B">
        <w:t xml:space="preserve">он </w:t>
      </w:r>
      <w:r w:rsidR="00770296" w:rsidRPr="005B402B">
        <w:t>предварительно</w:t>
      </w:r>
      <w:r w:rsidR="00D4371C" w:rsidRPr="005B402B">
        <w:t xml:space="preserve"> расщепля</w:t>
      </w:r>
      <w:r w:rsidRPr="005B402B">
        <w:t xml:space="preserve">ет до </w:t>
      </w:r>
      <w:proofErr w:type="gramStart"/>
      <w:r w:rsidRPr="005B402B">
        <w:t>простых</w:t>
      </w:r>
      <w:proofErr w:type="gramEnd"/>
      <w:r w:rsidRPr="005B402B">
        <w:t>. На это требуется б</w:t>
      </w:r>
      <w:r w:rsidR="00770296" w:rsidRPr="005B402B">
        <w:t>ольше времени и энергии.</w:t>
      </w:r>
      <w:r w:rsidRPr="005B402B">
        <w:br/>
        <w:t>Итак</w:t>
      </w:r>
      <w:proofErr w:type="gramStart"/>
      <w:r w:rsidRPr="005B402B">
        <w:t>…</w:t>
      </w:r>
      <w:r w:rsidRPr="005B402B">
        <w:br/>
        <w:t>Т</w:t>
      </w:r>
      <w:proofErr w:type="gramEnd"/>
      <w:r w:rsidRPr="005B402B">
        <w:t xml:space="preserve">ак называемы, </w:t>
      </w:r>
      <w:r w:rsidRPr="005B402B">
        <w:rPr>
          <w:u w:val="single"/>
        </w:rPr>
        <w:t>б</w:t>
      </w:r>
      <w:r w:rsidR="00770296" w:rsidRPr="005B402B">
        <w:rPr>
          <w:u w:val="single"/>
        </w:rPr>
        <w:t>ыстрые</w:t>
      </w:r>
      <w:r w:rsidR="00770296" w:rsidRPr="005B402B">
        <w:t xml:space="preserve"> </w:t>
      </w:r>
      <w:r w:rsidR="003422A3">
        <w:t xml:space="preserve">- </w:t>
      </w:r>
      <w:r w:rsidR="00770296" w:rsidRPr="005B402B">
        <w:t xml:space="preserve">содержат только моносахариды, </w:t>
      </w:r>
      <w:r w:rsidRPr="005B402B">
        <w:t xml:space="preserve">поэтому они </w:t>
      </w:r>
      <w:r w:rsidR="00770296" w:rsidRPr="005B402B">
        <w:t xml:space="preserve">моментально попадают в кровь, повышая уровень сахара и инсулина. Это дарит </w:t>
      </w:r>
      <w:r w:rsidR="00F57E96" w:rsidRPr="005B402B">
        <w:t xml:space="preserve">нам </w:t>
      </w:r>
      <w:r w:rsidR="00770296" w:rsidRPr="005B402B">
        <w:t>мгновенное</w:t>
      </w:r>
      <w:r w:rsidR="00F57E96" w:rsidRPr="005B402B">
        <w:t>, но быстро проходящее</w:t>
      </w:r>
      <w:r w:rsidR="00770296" w:rsidRPr="005B402B">
        <w:t xml:space="preserve"> чувство насыщения</w:t>
      </w:r>
      <w:r w:rsidR="00F57E96" w:rsidRPr="005B402B">
        <w:t xml:space="preserve"> и повышение энергии.</w:t>
      </w:r>
      <w:r w:rsidR="0012634C" w:rsidRPr="005B402B">
        <w:t xml:space="preserve"> </w:t>
      </w:r>
      <w:r w:rsidR="003422A3">
        <w:br/>
      </w:r>
      <w:r w:rsidR="0012634C" w:rsidRPr="005B402B">
        <w:t>Клетки рады, ведь  в организме «появился свет, заработал интернет, туалет»… Все радости жизни!</w:t>
      </w:r>
      <w:r w:rsidR="003422A3">
        <w:br/>
      </w:r>
      <w:r w:rsidR="0012634C" w:rsidRPr="005B402B">
        <w:br/>
      </w:r>
      <w:r w:rsidR="00770296" w:rsidRPr="005B402B">
        <w:rPr>
          <w:u w:val="single"/>
        </w:rPr>
        <w:t>Сложные</w:t>
      </w:r>
      <w:r w:rsidR="00F57E96" w:rsidRPr="005B402B">
        <w:t xml:space="preserve"> формы </w:t>
      </w:r>
      <w:r w:rsidR="003422A3">
        <w:t xml:space="preserve">углеводов </w:t>
      </w:r>
      <w:r w:rsidR="00F57E96" w:rsidRPr="005B402B">
        <w:t xml:space="preserve">усваиваются дольше и </w:t>
      </w:r>
      <w:r w:rsidR="00770296" w:rsidRPr="005B402B">
        <w:t>обеспечива</w:t>
      </w:r>
      <w:r w:rsidR="00F57E96" w:rsidRPr="005B402B">
        <w:t xml:space="preserve">ют чувство </w:t>
      </w:r>
      <w:r w:rsidR="00770296" w:rsidRPr="005B402B">
        <w:t>сытос</w:t>
      </w:r>
      <w:r w:rsidR="00F57E96" w:rsidRPr="005B402B">
        <w:t xml:space="preserve">ти и </w:t>
      </w:r>
      <w:r w:rsidR="00770296" w:rsidRPr="005B402B">
        <w:t>энерги</w:t>
      </w:r>
      <w:r w:rsidR="00F57E96" w:rsidRPr="005B402B">
        <w:t>ю</w:t>
      </w:r>
      <w:r w:rsidR="00770296" w:rsidRPr="005B402B">
        <w:t xml:space="preserve"> </w:t>
      </w:r>
      <w:r w:rsidR="00F57E96" w:rsidRPr="005B402B">
        <w:t>продолжительное время.</w:t>
      </w:r>
    </w:p>
    <w:p w:rsidR="0066215C" w:rsidRPr="005B402B" w:rsidRDefault="003422A3" w:rsidP="0066215C">
      <w:pPr>
        <w:spacing w:after="0"/>
      </w:pPr>
      <w:r>
        <w:t>Од</w:t>
      </w:r>
      <w:r w:rsidR="00132FAD" w:rsidRPr="005B402B">
        <w:t>наж</w:t>
      </w:r>
      <w:r>
        <w:t>д</w:t>
      </w:r>
      <w:r w:rsidR="00132FAD" w:rsidRPr="005B402B">
        <w:t xml:space="preserve">ы мне пришлось анализировать </w:t>
      </w:r>
      <w:r w:rsidRPr="005B402B">
        <w:t>феномена пик</w:t>
      </w:r>
      <w:r>
        <w:t>а</w:t>
      </w:r>
      <w:r w:rsidRPr="005B402B">
        <w:t xml:space="preserve"> </w:t>
      </w:r>
      <w:proofErr w:type="gramStart"/>
      <w:r w:rsidRPr="005B402B">
        <w:t>сердечно-сосудистых</w:t>
      </w:r>
      <w:proofErr w:type="gramEnd"/>
      <w:r w:rsidRPr="005B402B">
        <w:t xml:space="preserve"> катастроф</w:t>
      </w:r>
      <w:r>
        <w:t xml:space="preserve"> в разгаре лета</w:t>
      </w:r>
      <w:r w:rsidRPr="005B402B">
        <w:t>…</w:t>
      </w:r>
      <w:r w:rsidRPr="005B402B">
        <w:br/>
      </w:r>
      <w:r w:rsidR="0066215C" w:rsidRPr="005B402B">
        <w:t xml:space="preserve">Люди пьют арбузы, закусывают дынями, </w:t>
      </w:r>
      <w:r w:rsidR="00132FAD" w:rsidRPr="005B402B">
        <w:t xml:space="preserve">вёдрами едят </w:t>
      </w:r>
      <w:r w:rsidR="0066215C" w:rsidRPr="005B402B">
        <w:t>виноград</w:t>
      </w:r>
      <w:r w:rsidR="00132FAD" w:rsidRPr="005B402B">
        <w:t>…</w:t>
      </w:r>
      <w:r w:rsidR="0066215C" w:rsidRPr="005B402B">
        <w:t>запасаются витаминами.</w:t>
      </w:r>
      <w:r w:rsidR="00132FAD" w:rsidRPr="005B402B">
        <w:br/>
      </w:r>
      <w:r>
        <w:t>Ну, п</w:t>
      </w:r>
      <w:r w:rsidR="00132FAD" w:rsidRPr="005B402B">
        <w:t xml:space="preserve">росто </w:t>
      </w:r>
      <w:r w:rsidR="0066215C" w:rsidRPr="005B402B">
        <w:t xml:space="preserve"> </w:t>
      </w:r>
      <w:r w:rsidR="00132FAD" w:rsidRPr="005B402B">
        <w:t>пищевой рай</w:t>
      </w:r>
      <w:proofErr w:type="gramStart"/>
      <w:r w:rsidR="00132FAD" w:rsidRPr="005B402B">
        <w:t>…</w:t>
      </w:r>
      <w:r>
        <w:br/>
        <w:t>Э</w:t>
      </w:r>
      <w:proofErr w:type="gramEnd"/>
      <w:r>
        <w:t xml:space="preserve">то исследование привело меня к пониманию,  что </w:t>
      </w:r>
      <w:r w:rsidR="0066215C" w:rsidRPr="005B402B">
        <w:t>фруктозе</w:t>
      </w:r>
      <w:r>
        <w:t xml:space="preserve"> не такая уж безобидная штука…</w:t>
      </w:r>
    </w:p>
    <w:p w:rsidR="0066215C" w:rsidRPr="005B402B" w:rsidRDefault="003422A3" w:rsidP="0066215C">
      <w:pPr>
        <w:spacing w:after="0"/>
      </w:pPr>
      <w:bookmarkStart w:id="0" w:name="_heading=h.2w5ecyt" w:colFirst="0" w:colLast="0"/>
      <w:bookmarkEnd w:id="0"/>
      <w:r>
        <w:br/>
      </w:r>
      <w:r w:rsidR="0066215C" w:rsidRPr="005B402B">
        <w:t>Фруктоза, как и глюкоза – простой углевод. Но если глюкозе, чтоб</w:t>
      </w:r>
      <w:r>
        <w:t>ы</w:t>
      </w:r>
      <w:r w:rsidR="0066215C" w:rsidRPr="005B402B">
        <w:t xml:space="preserve"> п</w:t>
      </w:r>
      <w:r w:rsidR="00D4371C" w:rsidRPr="005B402B">
        <w:t>ровести ее «за ручку» в клетку</w:t>
      </w:r>
      <w:r w:rsidR="0066215C" w:rsidRPr="005B402B">
        <w:t xml:space="preserve">, </w:t>
      </w:r>
      <w:r w:rsidR="00D4371C" w:rsidRPr="005B402B">
        <w:t>требуется</w:t>
      </w:r>
      <w:r w:rsidR="00F57E96" w:rsidRPr="005B402B">
        <w:t xml:space="preserve"> инсулин, т</w:t>
      </w:r>
      <w:r w:rsidR="0066215C" w:rsidRPr="005B402B">
        <w:t>о фруктозе никто не нужен!</w:t>
      </w:r>
    </w:p>
    <w:p w:rsidR="0066215C" w:rsidRPr="005B402B" w:rsidRDefault="0066215C" w:rsidP="0066215C">
      <w:pPr>
        <w:spacing w:after="0"/>
      </w:pPr>
    </w:p>
    <w:p w:rsidR="0066215C" w:rsidRPr="005B402B" w:rsidRDefault="00F57E96" w:rsidP="0066215C">
      <w:pPr>
        <w:spacing w:after="0"/>
      </w:pPr>
      <w:r w:rsidRPr="005B402B">
        <w:t>И подвох именно в том, что п</w:t>
      </w:r>
      <w:r w:rsidR="0066215C" w:rsidRPr="005B402B">
        <w:t xml:space="preserve">опав в </w:t>
      </w:r>
      <w:r w:rsidRPr="005B402B">
        <w:t xml:space="preserve">нашу </w:t>
      </w:r>
      <w:r w:rsidR="0066215C" w:rsidRPr="005B402B">
        <w:t xml:space="preserve">кровь из  </w:t>
      </w:r>
      <w:r w:rsidRPr="005B402B">
        <w:t>таких «полезностей»</w:t>
      </w:r>
      <w:r w:rsidR="0012634C" w:rsidRPr="005B402B">
        <w:t>, о</w:t>
      </w:r>
      <w:r w:rsidRPr="005B402B">
        <w:t xml:space="preserve">на </w:t>
      </w:r>
      <w:r w:rsidR="0066215C" w:rsidRPr="005B402B">
        <w:t xml:space="preserve"> </w:t>
      </w:r>
      <w:r w:rsidRPr="005B402B">
        <w:t>«</w:t>
      </w:r>
      <w:r w:rsidR="0066215C" w:rsidRPr="005B402B">
        <w:t>с ноги</w:t>
      </w:r>
      <w:r w:rsidRPr="005B402B">
        <w:t>»</w:t>
      </w:r>
      <w:r w:rsidR="0066215C" w:rsidRPr="005B402B">
        <w:t xml:space="preserve"> открывает любую дверь в клетку…печени (практически вся фруктоза усваивается </w:t>
      </w:r>
      <w:r w:rsidRPr="005B402B">
        <w:t xml:space="preserve">именно </w:t>
      </w:r>
      <w:r w:rsidR="0066215C" w:rsidRPr="005B402B">
        <w:t>клетками печени).</w:t>
      </w:r>
    </w:p>
    <w:p w:rsidR="0066215C" w:rsidRPr="005B402B" w:rsidRDefault="0066215C" w:rsidP="0066215C">
      <w:pPr>
        <w:spacing w:after="0"/>
      </w:pPr>
      <w:r w:rsidRPr="005B402B">
        <w:t xml:space="preserve">А там </w:t>
      </w:r>
      <w:r w:rsidR="003422A3">
        <w:t>«</w:t>
      </w:r>
      <w:r w:rsidRPr="005B402B">
        <w:t>история</w:t>
      </w:r>
      <w:r w:rsidR="003422A3">
        <w:t>» такая же,</w:t>
      </w:r>
      <w:r w:rsidRPr="005B402B">
        <w:t xml:space="preserve"> как </w:t>
      </w:r>
      <w:r w:rsidR="003422A3">
        <w:t xml:space="preserve">и </w:t>
      </w:r>
      <w:r w:rsidRPr="005B402B">
        <w:t xml:space="preserve">с глюкозой – нужна </w:t>
      </w:r>
      <w:r w:rsidR="00F57E96" w:rsidRPr="005B402B">
        <w:t xml:space="preserve">организму </w:t>
      </w:r>
      <w:r w:rsidRPr="005B402B">
        <w:t>энергия или не нужна</w:t>
      </w:r>
      <w:r w:rsidR="0012634C" w:rsidRPr="005B402B">
        <w:t>…</w:t>
      </w:r>
    </w:p>
    <w:p w:rsidR="0066215C" w:rsidRPr="005B402B" w:rsidRDefault="00F57E96" w:rsidP="0066215C">
      <w:pPr>
        <w:spacing w:after="0"/>
      </w:pPr>
      <w:r w:rsidRPr="005B402B">
        <w:t xml:space="preserve">Если </w:t>
      </w:r>
      <w:r w:rsidR="0066215C" w:rsidRPr="005B402B">
        <w:t xml:space="preserve"> </w:t>
      </w:r>
      <w:proofErr w:type="gramStart"/>
      <w:r w:rsidR="0066215C" w:rsidRPr="005B402B">
        <w:t>нужна</w:t>
      </w:r>
      <w:proofErr w:type="gramEnd"/>
      <w:r w:rsidRPr="005B402B">
        <w:t xml:space="preserve"> – то умный организм с</w:t>
      </w:r>
      <w:r w:rsidR="0066215C" w:rsidRPr="005B402B">
        <w:t>жигае</w:t>
      </w:r>
      <w:r w:rsidRPr="005B402B">
        <w:t>т</w:t>
      </w:r>
      <w:r w:rsidR="0066215C" w:rsidRPr="005B402B">
        <w:t xml:space="preserve"> фруктозу или переводи</w:t>
      </w:r>
      <w:r w:rsidRPr="005B402B">
        <w:t>т ее в глюкозу, сжигает глюкозу или делает</w:t>
      </w:r>
      <w:r w:rsidR="0066215C" w:rsidRPr="005B402B">
        <w:t xml:space="preserve"> гликоген (запас).</w:t>
      </w:r>
    </w:p>
    <w:p w:rsidR="0066215C" w:rsidRPr="005B402B" w:rsidRDefault="0012634C" w:rsidP="0066215C">
      <w:pPr>
        <w:spacing w:after="0"/>
      </w:pPr>
      <w:r w:rsidRPr="005B402B">
        <w:t>А вот е</w:t>
      </w:r>
      <w:r w:rsidR="00F57E96" w:rsidRPr="005B402B">
        <w:t xml:space="preserve">сли не </w:t>
      </w:r>
      <w:proofErr w:type="gramStart"/>
      <w:r w:rsidR="00F57E96" w:rsidRPr="005B402B">
        <w:t>нужна</w:t>
      </w:r>
      <w:proofErr w:type="gramEnd"/>
      <w:r w:rsidR="00F57E96" w:rsidRPr="005B402B">
        <w:t xml:space="preserve"> – то с</w:t>
      </w:r>
      <w:r w:rsidR="0066215C" w:rsidRPr="005B402B">
        <w:t>интезируе</w:t>
      </w:r>
      <w:r w:rsidR="00F57E96" w:rsidRPr="005B402B">
        <w:t>т</w:t>
      </w:r>
      <w:r w:rsidR="0066215C" w:rsidRPr="005B402B">
        <w:t xml:space="preserve"> жирные кислоты (</w:t>
      </w:r>
      <w:r w:rsidR="00F57E96" w:rsidRPr="005B402B">
        <w:t xml:space="preserve">отсюда </w:t>
      </w:r>
      <w:r w:rsidR="0066215C" w:rsidRPr="005B402B">
        <w:t>жиров</w:t>
      </w:r>
      <w:r w:rsidR="00F57E96" w:rsidRPr="005B402B">
        <w:t xml:space="preserve">ой </w:t>
      </w:r>
      <w:proofErr w:type="spellStart"/>
      <w:r w:rsidR="00F57E96" w:rsidRPr="005B402B">
        <w:t>гепатоз</w:t>
      </w:r>
      <w:proofErr w:type="spellEnd"/>
      <w:r w:rsidR="00F57E96" w:rsidRPr="005B402B">
        <w:t xml:space="preserve"> или ожирение печени)</w:t>
      </w:r>
      <w:r w:rsidR="0066215C" w:rsidRPr="005B402B">
        <w:t xml:space="preserve"> или триглицериды (</w:t>
      </w:r>
      <w:r w:rsidR="00F57E96" w:rsidRPr="005B402B">
        <w:t>развитие атеросклероза)…</w:t>
      </w:r>
    </w:p>
    <w:p w:rsidR="003422A3" w:rsidRPr="00207776" w:rsidRDefault="0012634C" w:rsidP="003422A3">
      <w:r w:rsidRPr="005B402B">
        <w:br/>
      </w:r>
      <w:r w:rsidR="003422A3">
        <w:t>Именно п</w:t>
      </w:r>
      <w:r w:rsidRPr="005B402B">
        <w:t xml:space="preserve">оэтому, стоит учитывать, что  простой углевод – «аукается» нам  сразу в виде глюкозы или фруктозы в крови. </w:t>
      </w:r>
      <w:r w:rsidRPr="005B402B">
        <w:br/>
        <w:t xml:space="preserve">А сложный -  окажется  в крови минут через 40 и тоже в виде глюкозы преимущественно. </w:t>
      </w:r>
      <w:r w:rsidRPr="005B402B">
        <w:br/>
      </w:r>
      <w:r w:rsidR="003422A3">
        <w:br/>
        <w:t>Почему же так важно действительно научиться  де</w:t>
      </w:r>
      <w:r w:rsidR="003422A3" w:rsidRPr="00207776">
        <w:t>ржать пищевые углеводы в узде</w:t>
      </w:r>
      <w:r w:rsidR="003422A3">
        <w:t>?</w:t>
      </w:r>
      <w:r w:rsidR="003422A3">
        <w:br/>
        <w:t>И д</w:t>
      </w:r>
      <w:r w:rsidR="003422A3" w:rsidRPr="00207776">
        <w:t xml:space="preserve">ело не в </w:t>
      </w:r>
      <w:r w:rsidR="003422A3">
        <w:t>н</w:t>
      </w:r>
      <w:r w:rsidR="003422A3" w:rsidRPr="00207776">
        <w:t>аших формах, весе и целлюлите</w:t>
      </w:r>
      <w:proofErr w:type="gramStart"/>
      <w:r w:rsidR="003422A3" w:rsidRPr="00207776">
        <w:t xml:space="preserve">… </w:t>
      </w:r>
      <w:r w:rsidR="003422A3">
        <w:br/>
        <w:t>П</w:t>
      </w:r>
      <w:proofErr w:type="gramEnd"/>
      <w:r w:rsidR="003422A3">
        <w:t>отому что п</w:t>
      </w:r>
      <w:r w:rsidR="003422A3" w:rsidRPr="00207776">
        <w:t xml:space="preserve">роблема скрывается </w:t>
      </w:r>
      <w:r w:rsidR="003422A3">
        <w:t xml:space="preserve">гораздо </w:t>
      </w:r>
      <w:r w:rsidR="003422A3" w:rsidRPr="00207776">
        <w:t>глубже</w:t>
      </w:r>
      <w:r w:rsidR="003422A3">
        <w:t>…</w:t>
      </w:r>
      <w:r w:rsidR="003422A3">
        <w:br/>
      </w:r>
      <w:r w:rsidR="003422A3" w:rsidRPr="00FE1146">
        <w:t xml:space="preserve">Потому что глюкоза </w:t>
      </w:r>
      <w:r w:rsidR="003422A3" w:rsidRPr="00FE1146">
        <w:rPr>
          <w:i/>
        </w:rPr>
        <w:t>ТОКСИЧНА</w:t>
      </w:r>
      <w:r w:rsidR="003422A3" w:rsidRPr="00FE1146">
        <w:t>!</w:t>
      </w:r>
      <w:r w:rsidR="003422A3">
        <w:t xml:space="preserve"> </w:t>
      </w:r>
      <w:r w:rsidR="006B2319">
        <w:br/>
      </w:r>
      <w:r w:rsidR="003422A3">
        <w:t>И ее по</w:t>
      </w:r>
      <w:r w:rsidR="003422A3" w:rsidRPr="00207776">
        <w:t>вреждающий м</w:t>
      </w:r>
      <w:r w:rsidR="003422A3">
        <w:t xml:space="preserve">еханизм </w:t>
      </w:r>
      <w:r w:rsidR="003422A3" w:rsidRPr="00207776">
        <w:t xml:space="preserve">в науке называется: </w:t>
      </w:r>
      <w:r w:rsidR="003422A3">
        <w:br/>
      </w:r>
      <w:proofErr w:type="gramStart"/>
      <w:r w:rsidR="003422A3">
        <w:t>м</w:t>
      </w:r>
      <w:r w:rsidR="003422A3" w:rsidRPr="00207776">
        <w:t>едленное</w:t>
      </w:r>
      <w:proofErr w:type="gramEnd"/>
      <w:r w:rsidR="003422A3" w:rsidRPr="00207776">
        <w:t xml:space="preserve"> необратимое </w:t>
      </w:r>
      <w:proofErr w:type="spellStart"/>
      <w:r w:rsidR="003422A3" w:rsidRPr="00207776">
        <w:t>неферментативное</w:t>
      </w:r>
      <w:proofErr w:type="spellEnd"/>
      <w:r w:rsidR="003422A3" w:rsidRPr="00207776">
        <w:t xml:space="preserve"> </w:t>
      </w:r>
      <w:proofErr w:type="spellStart"/>
      <w:r w:rsidR="003422A3" w:rsidRPr="00207776">
        <w:t>гликирование</w:t>
      </w:r>
      <w:proofErr w:type="spellEnd"/>
      <w:r w:rsidR="003422A3" w:rsidRPr="00207776">
        <w:t xml:space="preserve"> белков…</w:t>
      </w:r>
    </w:p>
    <w:p w:rsidR="0012634C" w:rsidRPr="00605074" w:rsidRDefault="003422A3" w:rsidP="003422A3">
      <w:r w:rsidRPr="00FE1146">
        <w:lastRenderedPageBreak/>
        <w:t>А скорость</w:t>
      </w:r>
      <w:r w:rsidRPr="00207776">
        <w:t xml:space="preserve"> этого процесса прямо пропорциональна количеству глюкозы в крови.</w:t>
      </w:r>
      <w:r>
        <w:br/>
        <w:t>Именно п</w:t>
      </w:r>
      <w:r w:rsidRPr="00FE1146">
        <w:t xml:space="preserve">оэтому </w:t>
      </w:r>
      <w:r w:rsidR="006B2319">
        <w:t xml:space="preserve">уже пришло понимание, что </w:t>
      </w:r>
      <w:r w:rsidRPr="00FE1146">
        <w:t xml:space="preserve">нельзя есть </w:t>
      </w:r>
      <w:r w:rsidR="006B2319">
        <w:t>бесконтрольно</w:t>
      </w:r>
      <w:r w:rsidR="006B2319" w:rsidRPr="00FE1146">
        <w:t xml:space="preserve"> </w:t>
      </w:r>
      <w:r w:rsidRPr="00FE1146">
        <w:t>крахм</w:t>
      </w:r>
      <w:r>
        <w:t>алистое и сладкое, даже если это всего лишь полезные фрукты…</w:t>
      </w:r>
      <w:r>
        <w:br/>
      </w:r>
      <w:r w:rsidR="0012634C" w:rsidRPr="005B402B">
        <w:br/>
      </w:r>
      <w:r w:rsidR="006B2319">
        <w:t xml:space="preserve">А вот </w:t>
      </w:r>
      <w:r w:rsidR="0012634C" w:rsidRPr="005B402B">
        <w:t xml:space="preserve">если </w:t>
      </w:r>
      <w:r w:rsidR="00B509F6" w:rsidRPr="005B402B">
        <w:t>мы снабди</w:t>
      </w:r>
      <w:r w:rsidR="006B2319">
        <w:t>м</w:t>
      </w:r>
      <w:r w:rsidR="00B509F6" w:rsidRPr="005B402B">
        <w:t xml:space="preserve"> съеденные</w:t>
      </w:r>
      <w:r w:rsidR="00670BFF" w:rsidRPr="005B402B">
        <w:t xml:space="preserve"> углеводы достаточным количеством </w:t>
      </w:r>
      <w:r w:rsidR="0012634C" w:rsidRPr="005B402B">
        <w:t xml:space="preserve"> клетчат</w:t>
      </w:r>
      <w:r w:rsidR="00670BFF" w:rsidRPr="005B402B">
        <w:t>ки (</w:t>
      </w:r>
      <w:r w:rsidR="0012634C" w:rsidRPr="005B402B">
        <w:t>грубого пищевого волокна</w:t>
      </w:r>
      <w:r w:rsidR="00670BFF" w:rsidRPr="005B402B">
        <w:t>)</w:t>
      </w:r>
      <w:r w:rsidR="0012634C" w:rsidRPr="005B402B">
        <w:t xml:space="preserve"> </w:t>
      </w:r>
      <w:r w:rsidR="00670BFF" w:rsidRPr="005B402B">
        <w:t>–</w:t>
      </w:r>
      <w:r w:rsidR="0012634C" w:rsidRPr="005B402B">
        <w:t xml:space="preserve"> </w:t>
      </w:r>
      <w:r w:rsidR="00670BFF" w:rsidRPr="005B402B">
        <w:t xml:space="preserve">то </w:t>
      </w:r>
      <w:r w:rsidR="0012634C" w:rsidRPr="005B402B">
        <w:t xml:space="preserve">это </w:t>
      </w:r>
      <w:r w:rsidR="00B509F6" w:rsidRPr="005B402B">
        <w:t>«</w:t>
      </w:r>
      <w:r w:rsidR="0012634C" w:rsidRPr="005B402B">
        <w:t>добро</w:t>
      </w:r>
      <w:r w:rsidR="00B509F6" w:rsidRPr="005B402B">
        <w:t xml:space="preserve">» не пойдёт прямиком </w:t>
      </w:r>
      <w:r w:rsidR="0012634C" w:rsidRPr="005B402B">
        <w:t>в кровь</w:t>
      </w:r>
      <w:r w:rsidR="006B2319" w:rsidRPr="006B2319">
        <w:t xml:space="preserve"> </w:t>
      </w:r>
      <w:r w:rsidR="006B2319" w:rsidRPr="005B402B">
        <w:t>со знаком минус</w:t>
      </w:r>
      <w:proofErr w:type="gramStart"/>
      <w:r w:rsidR="006B2319" w:rsidRPr="005B402B">
        <w:t xml:space="preserve">  </w:t>
      </w:r>
      <w:r w:rsidR="0012634C" w:rsidRPr="005B402B">
        <w:t>,</w:t>
      </w:r>
      <w:proofErr w:type="gramEnd"/>
      <w:r w:rsidR="00B509F6" w:rsidRPr="005B402B">
        <w:t xml:space="preserve"> а </w:t>
      </w:r>
      <w:r w:rsidR="0012634C" w:rsidRPr="005B402B">
        <w:t xml:space="preserve"> останется в кишке </w:t>
      </w:r>
      <w:r w:rsidR="00B509F6" w:rsidRPr="005B402B">
        <w:t xml:space="preserve">и накормит </w:t>
      </w:r>
      <w:r w:rsidR="0012634C" w:rsidRPr="005B402B">
        <w:t xml:space="preserve">нашу микрофлору, </w:t>
      </w:r>
      <w:r w:rsidR="00B509F6" w:rsidRPr="005B402B">
        <w:t xml:space="preserve">которая </w:t>
      </w:r>
      <w:r w:rsidR="0012634C" w:rsidRPr="005B402B">
        <w:t>имеет ферменты для переваривания</w:t>
      </w:r>
      <w:r w:rsidR="0012634C" w:rsidRPr="00605074">
        <w:t xml:space="preserve"> целлюлозы.</w:t>
      </w:r>
    </w:p>
    <w:p w:rsidR="00605074" w:rsidRPr="00605074" w:rsidRDefault="006B2319" w:rsidP="00605074">
      <w:pPr>
        <w:rPr>
          <w:b/>
        </w:rPr>
      </w:pPr>
      <w:bookmarkStart w:id="1" w:name="_heading=h.3l18frh" w:colFirst="0" w:colLast="0"/>
      <w:bookmarkStart w:id="2" w:name="_heading=h.206ipza" w:colFirst="0" w:colLast="0"/>
      <w:bookmarkEnd w:id="1"/>
      <w:bookmarkEnd w:id="2"/>
      <w:r>
        <w:rPr>
          <w:b/>
        </w:rPr>
        <w:br/>
        <w:t>П</w:t>
      </w:r>
      <w:r w:rsidR="00207776">
        <w:rPr>
          <w:b/>
        </w:rPr>
        <w:t xml:space="preserve">опробуем разобраться </w:t>
      </w:r>
      <w:r w:rsidR="00605074" w:rsidRPr="00605074">
        <w:rPr>
          <w:b/>
        </w:rPr>
        <w:t xml:space="preserve"> с гликемическим индексом.</w:t>
      </w:r>
    </w:p>
    <w:p w:rsidR="00605074" w:rsidRPr="00605074" w:rsidRDefault="006B2319" w:rsidP="00605074">
      <w:r>
        <w:t xml:space="preserve">ГИ - </w:t>
      </w:r>
      <w:r w:rsidR="00605074" w:rsidRPr="00605074">
        <w:t xml:space="preserve"> условный показатель, который показывает, с какой скорост</w:t>
      </w:r>
      <w:r w:rsidR="00B509F6">
        <w:t>ью и в каком объёме углевод из нашей тарелки станет углеводом н</w:t>
      </w:r>
      <w:r w:rsidR="00605074" w:rsidRPr="00605074">
        <w:t>ашей крови.</w:t>
      </w:r>
    </w:p>
    <w:p w:rsidR="00605074" w:rsidRPr="00605074" w:rsidRDefault="006B2319" w:rsidP="00605074">
      <w:r>
        <w:t>Если м</w:t>
      </w:r>
      <w:r w:rsidR="001C29C4">
        <w:t xml:space="preserve">ы стройны и нет проблем по здоровью, то можно его и </w:t>
      </w:r>
      <w:r>
        <w:t xml:space="preserve">не учитывать. Но если </w:t>
      </w:r>
      <w:r w:rsidR="001C29C4">
        <w:t xml:space="preserve">есть желание сбросить лишние килограммы, то учитывать </w:t>
      </w:r>
      <w:r w:rsidR="00605074" w:rsidRPr="00605074">
        <w:t xml:space="preserve">гликемический индекс продуктов </w:t>
      </w:r>
      <w:r>
        <w:t>имеет смысл и в приоритете для н</w:t>
      </w:r>
      <w:r w:rsidR="001C29C4">
        <w:t xml:space="preserve">ас должны стать продукты с </w:t>
      </w:r>
      <w:r w:rsidR="00605074" w:rsidRPr="00605074">
        <w:t xml:space="preserve"> гликемически</w:t>
      </w:r>
      <w:r w:rsidR="001C29C4">
        <w:t>м</w:t>
      </w:r>
      <w:r w:rsidR="00605074" w:rsidRPr="00605074">
        <w:t xml:space="preserve"> индекс</w:t>
      </w:r>
      <w:r w:rsidR="001C29C4">
        <w:t>ом</w:t>
      </w:r>
      <w:r w:rsidR="00605074" w:rsidRPr="00605074">
        <w:t xml:space="preserve"> до 40.</w:t>
      </w:r>
    </w:p>
    <w:p w:rsidR="00605074" w:rsidRPr="006B2319" w:rsidRDefault="001C29C4" w:rsidP="006B2319">
      <w:r>
        <w:t>А как же фрукты, спросите вы?</w:t>
      </w:r>
      <w:r>
        <w:br/>
        <w:t xml:space="preserve">Все дело в том, что сейчас </w:t>
      </w:r>
      <w:r w:rsidRPr="001C29C4">
        <w:t xml:space="preserve"> фрукты из </w:t>
      </w:r>
      <w:proofErr w:type="gramStart"/>
      <w:r w:rsidRPr="001C29C4">
        <w:t>сезонных</w:t>
      </w:r>
      <w:proofErr w:type="gramEnd"/>
      <w:r w:rsidRPr="001C29C4">
        <w:t xml:space="preserve"> (краткий миг в году), стали постоянными в нашем рационе. </w:t>
      </w:r>
      <w:r w:rsidR="006B2319">
        <w:br/>
      </w:r>
      <w:r>
        <w:t xml:space="preserve">И уж если мы используем их круглогодично – то обязательно с учетом адекватной физической нагрузки! </w:t>
      </w:r>
    </w:p>
    <w:p w:rsidR="00605074" w:rsidRPr="00605074" w:rsidRDefault="00770296" w:rsidP="00605074">
      <w:r w:rsidRPr="00770296">
        <w:rPr>
          <w:b/>
        </w:rPr>
        <w:t>РАЗМЫШЛЕНИЯ НА ТЕМУ ПОХУДЕНИЯ...</w:t>
      </w:r>
      <w:r w:rsidRPr="00770296">
        <w:rPr>
          <w:b/>
        </w:rPr>
        <w:br/>
      </w:r>
      <w:r w:rsidR="00AE20CC">
        <w:rPr>
          <w:b/>
        </w:rPr>
        <w:t xml:space="preserve">НИЗКОУГЛЕВОДНАЯ </w:t>
      </w:r>
      <w:r w:rsidRPr="00770296">
        <w:rPr>
          <w:b/>
        </w:rPr>
        <w:t xml:space="preserve">ДИЕТА. </w:t>
      </w:r>
      <w:r w:rsidR="00AE20CC">
        <w:rPr>
          <w:b/>
        </w:rPr>
        <w:br/>
      </w:r>
      <w:bookmarkStart w:id="3" w:name="_GoBack"/>
      <w:bookmarkEnd w:id="3"/>
      <w:r w:rsidRPr="00770296">
        <w:rPr>
          <w:b/>
        </w:rPr>
        <w:t>"ЗА" И ОБЪЕКТИВНЫЕ "ПРОТИВ".</w:t>
      </w:r>
      <w:r w:rsidRPr="00770296">
        <w:t> </w:t>
      </w:r>
      <w:r w:rsidRPr="00770296">
        <w:rPr>
          <w:noProof/>
          <w:lang w:eastAsia="ru-RU"/>
        </w:rPr>
        <w:drawing>
          <wp:inline distT="0" distB="0" distL="0" distR="0" wp14:anchorId="61AE68F0" wp14:editId="7AFCA097">
            <wp:extent cx="151130" cy="151130"/>
            <wp:effectExtent l="0" t="0" r="1270" b="1270"/>
            <wp:docPr id="7" name="Рисунок 7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rPr>
          <w:noProof/>
          <w:lang w:eastAsia="ru-RU"/>
        </w:rPr>
        <w:drawing>
          <wp:inline distT="0" distB="0" distL="0" distR="0" wp14:anchorId="48A9C627" wp14:editId="3423A567">
            <wp:extent cx="151130" cy="151130"/>
            <wp:effectExtent l="0" t="0" r="1270" b="1270"/>
            <wp:docPr id="6" name="Рисунок 6" descr="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br/>
      </w:r>
      <w:r w:rsidRPr="00770296">
        <w:br/>
        <w:t>Попробую разобраться – насколько она целесообразна для похудения и где кроются «подводные камни»…</w:t>
      </w:r>
      <w:r w:rsidRPr="00770296">
        <w:br/>
        <w:t>А также описать простым языком биохимиче</w:t>
      </w:r>
      <w:r>
        <w:t xml:space="preserve">ские процессы при </w:t>
      </w:r>
      <w:proofErr w:type="spellStart"/>
      <w:r>
        <w:t>высокожировом</w:t>
      </w:r>
      <w:proofErr w:type="spellEnd"/>
      <w:r>
        <w:t>-</w:t>
      </w:r>
      <w:r w:rsidRPr="00770296">
        <w:t xml:space="preserve">низкоуглеводном </w:t>
      </w:r>
      <w:proofErr w:type="gramStart"/>
      <w:r w:rsidRPr="00770296">
        <w:t>кето-рационе</w:t>
      </w:r>
      <w:proofErr w:type="gramEnd"/>
      <w:r w:rsidRPr="00770296">
        <w:t>.</w:t>
      </w:r>
      <w:r w:rsidRPr="00770296">
        <w:br/>
      </w:r>
      <w:r w:rsidRPr="00770296">
        <w:br/>
        <w:t>Итак, клеткам нашего тела нужна энергия...</w:t>
      </w:r>
      <w:r w:rsidRPr="00770296">
        <w:br/>
        <w:t>Как известно, у нас два варианта энергетического питания:</w:t>
      </w:r>
      <w:r w:rsidRPr="00770296">
        <w:br/>
        <w:t>первый – при помощи углеводов, а второй - при помощи жиров.</w:t>
      </w:r>
      <w:r w:rsidRPr="00770296">
        <w:br/>
      </w:r>
      <w:r w:rsidRPr="00770296">
        <w:br/>
        <w:t>Углеводный - более простой, поэтому имеет преимущество перед жировым метаболизмом.</w:t>
      </w:r>
      <w:r w:rsidRPr="00770296">
        <w:br/>
        <w:t>(Природа всегда выбирает наиболее целесообразный, эффективный путь, хотя имеет при этом и резервные способности!)</w:t>
      </w:r>
      <w:r w:rsidRPr="00770296">
        <w:br/>
      </w:r>
      <w:r w:rsidRPr="00770296">
        <w:br/>
        <w:t>Если мы уберем из пищи углеводы – энергии нет. Именно этим обусловлена «ломка» в первые недели перехода на кето…</w:t>
      </w:r>
      <w:r w:rsidRPr="00770296">
        <w:br/>
        <w:t>Организм «идёт» на подвиг, поскольку вынужден перестроить и переналадить метаболизм, начав извлекать энергию более сложным путем - из жиров</w:t>
      </w:r>
      <w:proofErr w:type="gramStart"/>
      <w:r w:rsidRPr="00770296">
        <w:t>…</w:t>
      </w:r>
      <w:r w:rsidRPr="00770296">
        <w:br/>
        <w:t>С</w:t>
      </w:r>
      <w:proofErr w:type="gramEnd"/>
      <w:r w:rsidRPr="00770296">
        <w:t>ледовательно, жировой путь метаболизма (</w:t>
      </w:r>
      <w:proofErr w:type="spellStart"/>
      <w:r w:rsidRPr="00770296">
        <w:t>кетогенез</w:t>
      </w:r>
      <w:proofErr w:type="spellEnd"/>
      <w:r w:rsidRPr="00770296">
        <w:t>) запускается, если телу перестали давать углеводы и именно поэтому его можно считать приспособительной возможностью.</w:t>
      </w:r>
      <w:r w:rsidRPr="00770296">
        <w:br/>
        <w:t xml:space="preserve">Если же </w:t>
      </w:r>
      <w:proofErr w:type="spellStart"/>
      <w:r w:rsidRPr="00770296">
        <w:t>кетогенез</w:t>
      </w:r>
      <w:proofErr w:type="spellEnd"/>
      <w:r w:rsidRPr="00770296">
        <w:t xml:space="preserve"> запустился, то организм начинает сжигать жиры, с получением энергии, воды </w:t>
      </w:r>
      <w:r w:rsidRPr="00770296">
        <w:lastRenderedPageBreak/>
        <w:t>и… промежуточного продукта – кетоновых тел</w:t>
      </w:r>
      <w:proofErr w:type="gramStart"/>
      <w:r w:rsidRPr="00770296">
        <w:t>…</w:t>
      </w:r>
      <w:r w:rsidRPr="00770296">
        <w:br/>
      </w:r>
      <w:r w:rsidRPr="00770296">
        <w:br/>
        <w:t>И</w:t>
      </w:r>
      <w:proofErr w:type="gramEnd"/>
      <w:r w:rsidRPr="00770296">
        <w:t>менно на этом принципе основана, набирающая «обороты», новомодная кето-диета...</w:t>
      </w:r>
      <w:r w:rsidRPr="00770296">
        <w:br/>
      </w:r>
      <w:r w:rsidRPr="00770296">
        <w:br/>
        <w:t>Далее...</w:t>
      </w:r>
      <w:r w:rsidRPr="00770296">
        <w:br/>
        <w:t xml:space="preserve">Для запуска этого самого </w:t>
      </w:r>
      <w:proofErr w:type="spellStart"/>
      <w:r w:rsidRPr="00770296">
        <w:t>кетогенеза</w:t>
      </w:r>
      <w:proofErr w:type="spellEnd"/>
      <w:r w:rsidRPr="00770296">
        <w:t xml:space="preserve"> - мы убираем из пищи чрезмерные углеводы (</w:t>
      </w:r>
      <w:proofErr w:type="gramStart"/>
      <w:r w:rsidRPr="00770296">
        <w:t>бесспорно</w:t>
      </w:r>
      <w:proofErr w:type="gramEnd"/>
      <w:r w:rsidRPr="00770296">
        <w:t xml:space="preserve"> это вполне обусловлено и полезно абсолютно для всех!) и, согласно Протоколу - перегружаем себя жирами (что явно подходит не всем и является перебором!)…</w:t>
      </w:r>
      <w:r w:rsidRPr="00770296">
        <w:br/>
      </w:r>
      <w:r w:rsidRPr="00770296">
        <w:br/>
        <w:t xml:space="preserve">Правда, предлагается множество кето-вариантов (от </w:t>
      </w:r>
      <w:proofErr w:type="gramStart"/>
      <w:r w:rsidRPr="00770296">
        <w:t>мягких</w:t>
      </w:r>
      <w:proofErr w:type="gramEnd"/>
      <w:r w:rsidRPr="00770296">
        <w:t xml:space="preserve"> - с углеводным допуском, до жестких </w:t>
      </w:r>
      <w:proofErr w:type="spellStart"/>
      <w:r w:rsidRPr="00770296">
        <w:t>безуглеводных</w:t>
      </w:r>
      <w:proofErr w:type="spellEnd"/>
      <w:r w:rsidRPr="00770296">
        <w:t>) - изучайте...</w:t>
      </w:r>
      <w:r w:rsidRPr="00770296">
        <w:br/>
      </w:r>
      <w:r w:rsidRPr="00770296">
        <w:br/>
        <w:t>ЧТО ЖЕ НУЖНО УЧЕСТЬ ПРИ ПЕРЕХОДЕ НА КЕТО?</w:t>
      </w:r>
      <w:r w:rsidRPr="00770296">
        <w:br/>
        <w:t xml:space="preserve">- Прежде </w:t>
      </w:r>
      <w:proofErr w:type="gramStart"/>
      <w:r w:rsidRPr="00770296">
        <w:t>всего</w:t>
      </w:r>
      <w:proofErr w:type="gramEnd"/>
      <w:r w:rsidRPr="00770296">
        <w:t xml:space="preserve"> вооружиться Знанием, что резкое и быстрое </w:t>
      </w:r>
      <w:proofErr w:type="spellStart"/>
      <w:r w:rsidRPr="00770296">
        <w:t>жиросжигание</w:t>
      </w:r>
      <w:proofErr w:type="spellEnd"/>
      <w:r w:rsidRPr="00770296">
        <w:t xml:space="preserve"> (как внутренних, так и жиров из пищи) при запуске </w:t>
      </w:r>
      <w:proofErr w:type="spellStart"/>
      <w:r w:rsidRPr="00770296">
        <w:t>кетоза</w:t>
      </w:r>
      <w:proofErr w:type="spellEnd"/>
      <w:r w:rsidRPr="00770296">
        <w:t xml:space="preserve"> довольно жестко по отношению к организму.</w:t>
      </w:r>
      <w:r w:rsidRPr="00770296">
        <w:br/>
      </w:r>
      <w:r w:rsidRPr="00770296">
        <w:br/>
        <w:t xml:space="preserve">- На уровне биохимии тела нам надо помнить, что при достижении </w:t>
      </w:r>
      <w:proofErr w:type="spellStart"/>
      <w:r w:rsidRPr="00770296">
        <w:t>кетоза</w:t>
      </w:r>
      <w:proofErr w:type="spellEnd"/>
      <w:r w:rsidRPr="00770296">
        <w:t>, тело начнет производить много кислых по своей природе кетоновых тел (отсюда специфический запах мочи, что само по себе как-то не эстетично).</w:t>
      </w:r>
      <w:r w:rsidRPr="00770296">
        <w:br/>
      </w:r>
      <w:r w:rsidRPr="00770296">
        <w:rPr>
          <w:noProof/>
          <w:lang w:eastAsia="ru-RU"/>
        </w:rPr>
        <w:drawing>
          <wp:inline distT="0" distB="0" distL="0" distR="0" wp14:anchorId="568D3516" wp14:editId="023A7093">
            <wp:extent cx="151130" cy="151130"/>
            <wp:effectExtent l="0" t="0" r="1270" b="1270"/>
            <wp:docPr id="5" name="Рисунок 5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t>А теперь - внимание!</w:t>
      </w:r>
      <w:r w:rsidRPr="00770296">
        <w:br/>
        <w:t xml:space="preserve">При этом произойдет и </w:t>
      </w:r>
      <w:proofErr w:type="gramStart"/>
      <w:r w:rsidRPr="00770296">
        <w:t>неизбежное</w:t>
      </w:r>
      <w:proofErr w:type="gramEnd"/>
      <w:r w:rsidRPr="00770296">
        <w:t xml:space="preserve"> </w:t>
      </w:r>
      <w:proofErr w:type="spellStart"/>
      <w:r w:rsidRPr="00770296">
        <w:t>закисление</w:t>
      </w:r>
      <w:proofErr w:type="spellEnd"/>
      <w:r w:rsidRPr="00770296">
        <w:t xml:space="preserve"> внутренней среды организма! Нарушится кислотно-щелочное равновесие</w:t>
      </w:r>
      <w:proofErr w:type="gramStart"/>
      <w:r w:rsidRPr="00770296">
        <w:t>… А</w:t>
      </w:r>
      <w:proofErr w:type="gramEnd"/>
      <w:r w:rsidRPr="00770296">
        <w:t xml:space="preserve"> значит будет ухудшение общего самочувствия, что в долгосрочной перспективе – путь к болезни...</w:t>
      </w:r>
      <w:r w:rsidRPr="00770296">
        <w:rPr>
          <w:noProof/>
          <w:lang w:eastAsia="ru-RU"/>
        </w:rPr>
        <w:drawing>
          <wp:inline distT="0" distB="0" distL="0" distR="0" wp14:anchorId="16FD7A3E" wp14:editId="154750E7">
            <wp:extent cx="151130" cy="151130"/>
            <wp:effectExtent l="0" t="0" r="1270" b="1270"/>
            <wp:docPr id="4" name="Рисунок 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br/>
        <w:t>Туда ли нам дорога?</w:t>
      </w:r>
      <w:r w:rsidRPr="00770296">
        <w:br/>
      </w:r>
      <w:r w:rsidRPr="00770296">
        <w:br/>
        <w:t>Поэтому при похудении: чем медленнее, тем бережнее и безопаснее!</w:t>
      </w:r>
      <w:r w:rsidRPr="00770296">
        <w:br/>
      </w:r>
      <w:r w:rsidRPr="00770296">
        <w:br/>
        <w:t>А СТОИЛО ЛИ ВЫХОДИТЬ НА КЕТОЗ?</w:t>
      </w:r>
      <w:r w:rsidRPr="00770296">
        <w:br/>
      </w:r>
      <w:proofErr w:type="gramStart"/>
      <w:r w:rsidRPr="00770296">
        <w:t>Если мы просто существенно уменьшим чрезмерные и вредные углеводы (не исключим, а уменьшим!</w:t>
      </w:r>
      <w:proofErr w:type="gramEnd"/>
      <w:r w:rsidRPr="00770296">
        <w:t xml:space="preserve"> </w:t>
      </w:r>
      <w:proofErr w:type="gramStart"/>
      <w:r w:rsidRPr="00770296">
        <w:t>Что вполне обусловлено и полезно абсолютно для всех), то кетоновые тела будут образовываться, но в объёме, легко усваиваемом головным мозгом, для которого они энергетический источник.</w:t>
      </w:r>
      <w:proofErr w:type="gramEnd"/>
      <w:r w:rsidRPr="00770296">
        <w:br/>
        <w:t xml:space="preserve">Этот путь - путь наименьшего </w:t>
      </w:r>
      <w:proofErr w:type="spellStart"/>
      <w:r w:rsidRPr="00770296">
        <w:t>закисления</w:t>
      </w:r>
      <w:proofErr w:type="spellEnd"/>
      <w:r w:rsidRPr="00770296">
        <w:t xml:space="preserve"> и лучшего самочувствия в долгой перспективе!</w:t>
      </w:r>
      <w:r w:rsidRPr="00770296">
        <w:br/>
      </w:r>
      <w:r w:rsidRPr="00770296">
        <w:br/>
        <w:t>Но это все была «голая» математика</w:t>
      </w:r>
      <w:proofErr w:type="gramStart"/>
      <w:r w:rsidRPr="00770296">
        <w:t>…</w:t>
      </w:r>
      <w:r w:rsidRPr="00770296">
        <w:br/>
        <w:t>П</w:t>
      </w:r>
      <w:proofErr w:type="gramEnd"/>
      <w:r w:rsidRPr="00770296">
        <w:t xml:space="preserve">отому что мы не учли, что Сутью поддержания </w:t>
      </w:r>
      <w:proofErr w:type="spellStart"/>
      <w:r w:rsidRPr="00770296">
        <w:t>энерго</w:t>
      </w:r>
      <w:proofErr w:type="spellEnd"/>
      <w:r w:rsidRPr="00770296">
        <w:t xml:space="preserve">-баланса в теле, а значит и любой адекватной диеты - являются адекватные питанию </w:t>
      </w:r>
      <w:proofErr w:type="spellStart"/>
      <w:r w:rsidRPr="00770296">
        <w:t>энергозатраты</w:t>
      </w:r>
      <w:proofErr w:type="spellEnd"/>
      <w:r w:rsidRPr="00770296">
        <w:t>, то есть банальная физическая нагрузка (ходьба, танцы, зарядка, работа в саду и пр.)</w:t>
      </w:r>
      <w:r w:rsidRPr="00770296">
        <w:br/>
        <w:t>Поэтому, можно сделать вывод, что НАМ НЕ ТАК СТРАШНЫ УГЛЕВОДЫ, КАК ИХ ...НЕЭКВИВАЛЕНТНОЕ ИСПОЛЬЗОВАНИЕ...</w:t>
      </w:r>
      <w:r w:rsidRPr="00770296">
        <w:br/>
      </w:r>
      <w:r w:rsidRPr="00770296">
        <w:br/>
        <w:t xml:space="preserve">Таким образом, для снижения веса нам надо лишь поставить организм в условия </w:t>
      </w:r>
      <w:proofErr w:type="spellStart"/>
      <w:r w:rsidRPr="00770296">
        <w:t>бОльших</w:t>
      </w:r>
      <w:proofErr w:type="spellEnd"/>
      <w:r w:rsidRPr="00770296">
        <w:t xml:space="preserve"> затрат энергии, чем мы ему предоставим в углеводах.</w:t>
      </w:r>
      <w:r w:rsidRPr="00770296">
        <w:br/>
      </w:r>
      <w:r w:rsidRPr="00770296">
        <w:br/>
        <w:t xml:space="preserve">Вывод напрашивается сам - низкоуглеводное питание и соизмеримые с ним физические нагрузки способны безопасно, </w:t>
      </w:r>
      <w:proofErr w:type="spellStart"/>
      <w:r w:rsidRPr="00770296">
        <w:t>безстрессово</w:t>
      </w:r>
      <w:proofErr w:type="spellEnd"/>
      <w:r w:rsidRPr="00770296">
        <w:t xml:space="preserve"> "попросить" наши жиры пойти в расщепление (</w:t>
      </w:r>
      <w:proofErr w:type="spellStart"/>
      <w:r w:rsidRPr="00770296">
        <w:t>липолиз</w:t>
      </w:r>
      <w:proofErr w:type="spellEnd"/>
      <w:r w:rsidRPr="00770296">
        <w:t>)!</w:t>
      </w:r>
      <w:r w:rsidRPr="00770296">
        <w:br/>
      </w:r>
      <w:r w:rsidRPr="00770296">
        <w:br/>
      </w:r>
      <w:r w:rsidRPr="00770296">
        <w:lastRenderedPageBreak/>
        <w:t xml:space="preserve">И уж точно не стоит перегружаться </w:t>
      </w:r>
      <w:proofErr w:type="gramStart"/>
      <w:r w:rsidRPr="00770296">
        <w:t>кето-жирами</w:t>
      </w:r>
      <w:proofErr w:type="gramEnd"/>
      <w:r w:rsidRPr="00770296">
        <w:t xml:space="preserve">, да еще и без учета наличия </w:t>
      </w:r>
      <w:proofErr w:type="spellStart"/>
      <w:r w:rsidRPr="00770296">
        <w:t>дискенизии</w:t>
      </w:r>
      <w:proofErr w:type="spellEnd"/>
      <w:r w:rsidRPr="00770296">
        <w:t xml:space="preserve"> желчного пузыря, застоя желчи и прочих </w:t>
      </w:r>
      <w:proofErr w:type="spellStart"/>
      <w:r w:rsidRPr="00770296">
        <w:t>невыявленных</w:t>
      </w:r>
      <w:proofErr w:type="spellEnd"/>
      <w:r w:rsidRPr="00770296">
        <w:t xml:space="preserve"> неприятностей…, которые, кстати, проявятся очень быстро на кето...</w:t>
      </w:r>
      <w:r w:rsidRPr="00770296">
        <w:br/>
      </w:r>
      <w:r w:rsidRPr="00770296">
        <w:br/>
        <w:t xml:space="preserve">Само по себе решение убрать вредные углеводы – </w:t>
      </w:r>
      <w:proofErr w:type="gramStart"/>
      <w:r w:rsidRPr="00770296">
        <w:t>безусловно</w:t>
      </w:r>
      <w:proofErr w:type="gramEnd"/>
      <w:r w:rsidRPr="00770296">
        <w:t xml:space="preserve"> похвально!</w:t>
      </w:r>
      <w:r w:rsidRPr="00770296">
        <w:br/>
        <w:t>Иначе организм будет брать энергию из сладостей (простых сахаров) и откажется плавить жиры.</w:t>
      </w:r>
      <w:r w:rsidRPr="00770296">
        <w:br/>
        <w:t xml:space="preserve">Крахмалистые продукты - сложные сахара, организм тоже умеет расщеплять до </w:t>
      </w:r>
      <w:proofErr w:type="gramStart"/>
      <w:r w:rsidRPr="00770296">
        <w:t>простых</w:t>
      </w:r>
      <w:proofErr w:type="gramEnd"/>
      <w:r w:rsidRPr="00770296">
        <w:t xml:space="preserve"> и поступит также, как и с углеводами, отказавшись сжигать жир.</w:t>
      </w:r>
      <w:r w:rsidRPr="00770296">
        <w:br/>
      </w:r>
      <w:r w:rsidRPr="00770296">
        <w:br/>
      </w:r>
      <w:r w:rsidRPr="00770296">
        <w:rPr>
          <w:noProof/>
          <w:lang w:eastAsia="ru-RU"/>
        </w:rPr>
        <w:drawing>
          <wp:inline distT="0" distB="0" distL="0" distR="0" wp14:anchorId="6BF7771F" wp14:editId="0FA1CBDD">
            <wp:extent cx="151130" cy="151130"/>
            <wp:effectExtent l="0" t="0" r="1270" b="1270"/>
            <wp:docPr id="3" name="Рисунок 3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t>Внимание еще раз!</w:t>
      </w:r>
      <w:r w:rsidRPr="00770296">
        <w:br/>
        <w:t>А вот полное исключение фруктово-овощных и даже с низким гликемическим индексом углеводов – считаю преступным</w:t>
      </w:r>
      <w:proofErr w:type="gramStart"/>
      <w:r w:rsidRPr="00770296">
        <w:t>…</w:t>
      </w:r>
      <w:r w:rsidRPr="00770296">
        <w:br/>
        <w:t>З</w:t>
      </w:r>
      <w:proofErr w:type="gramEnd"/>
      <w:r w:rsidRPr="00770296">
        <w:t xml:space="preserve">а этим исключением однозначно последуют: </w:t>
      </w:r>
      <w:proofErr w:type="spellStart"/>
      <w:r w:rsidRPr="00770296">
        <w:t>непереваривание</w:t>
      </w:r>
      <w:proofErr w:type="spellEnd"/>
      <w:r w:rsidRPr="00770296">
        <w:t xml:space="preserve">, запоры, </w:t>
      </w:r>
      <w:proofErr w:type="spellStart"/>
      <w:r w:rsidRPr="00770296">
        <w:t>желчекаменная</w:t>
      </w:r>
      <w:proofErr w:type="spellEnd"/>
      <w:r w:rsidRPr="00770296">
        <w:t xml:space="preserve"> болезнь, провокация </w:t>
      </w:r>
      <w:proofErr w:type="spellStart"/>
      <w:r w:rsidRPr="00770296">
        <w:t>холецисто</w:t>
      </w:r>
      <w:proofErr w:type="spellEnd"/>
      <w:r w:rsidRPr="00770296">
        <w:t>-панкреатита и нарушение кишечной микрофлоры…</w:t>
      </w:r>
      <w:r w:rsidRPr="00770296">
        <w:br/>
        <w:t>Все это дополнит неприятный запах тела…</w:t>
      </w:r>
      <w:r w:rsidRPr="00770296">
        <w:br/>
        <w:t>Не дороговата ли плата за размер талии?</w:t>
      </w:r>
      <w:r w:rsidRPr="00770296">
        <w:br/>
      </w:r>
      <w:r w:rsidRPr="00770296">
        <w:br/>
        <w:t>Поэтому целесообразно минимизировать простые углеводы, оставив при этом не крахмалистые (за их перечнем сходите к старику Яндексу).</w:t>
      </w:r>
      <w:r w:rsidRPr="00770296">
        <w:br/>
        <w:t>То есть, Овощи с низким гликемическим индексом, разнообразнейшие салаты из них, зелень - наше всё!</w:t>
      </w:r>
      <w:r w:rsidRPr="00770296">
        <w:br/>
      </w:r>
      <w:r w:rsidRPr="00770296">
        <w:br/>
        <w:t>Итак, резюмирую...</w:t>
      </w:r>
      <w:r w:rsidRPr="00770296">
        <w:br/>
        <w:t>Для того</w:t>
      </w:r>
      <w:proofErr w:type="gramStart"/>
      <w:r w:rsidRPr="00770296">
        <w:t>,</w:t>
      </w:r>
      <w:proofErr w:type="gramEnd"/>
      <w:r w:rsidRPr="00770296">
        <w:t xml:space="preserve"> чтобы адекватно запустить </w:t>
      </w:r>
      <w:proofErr w:type="spellStart"/>
      <w:r w:rsidRPr="00770296">
        <w:t>жиросжигание</w:t>
      </w:r>
      <w:proofErr w:type="spellEnd"/>
      <w:r w:rsidRPr="00770296">
        <w:t xml:space="preserve"> нам надобно:</w:t>
      </w:r>
      <w:r w:rsidRPr="00770296">
        <w:br/>
        <w:t xml:space="preserve">- повысить </w:t>
      </w:r>
      <w:proofErr w:type="spellStart"/>
      <w:r w:rsidRPr="00770296">
        <w:t>энергозатраты</w:t>
      </w:r>
      <w:proofErr w:type="spellEnd"/>
      <w:r w:rsidRPr="00770296">
        <w:t xml:space="preserve"> (любая физическая нагрузка),</w:t>
      </w:r>
      <w:r w:rsidRPr="00770296">
        <w:br/>
        <w:t>- снизить в питании, а НЕ УБРАТЬ! количество углеводов,</w:t>
      </w:r>
      <w:r w:rsidRPr="00770296">
        <w:br/>
        <w:t>- разобраться в их качестве, оставив не крахмалистые продукты,</w:t>
      </w:r>
      <w:r w:rsidRPr="00770296">
        <w:br/>
        <w:t>- не перегружать себя жирами, даже полезными...</w:t>
      </w:r>
      <w:r w:rsidRPr="00770296">
        <w:br/>
      </w:r>
      <w:r w:rsidRPr="00770296">
        <w:rPr>
          <w:noProof/>
          <w:lang w:eastAsia="ru-RU"/>
        </w:rPr>
        <w:drawing>
          <wp:inline distT="0" distB="0" distL="0" distR="0" wp14:anchorId="4D168A77" wp14:editId="74CAE55F">
            <wp:extent cx="151130" cy="151130"/>
            <wp:effectExtent l="0" t="0" r="1270" b="127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t>- и главное - заняться любимым делом, которое вас заждалось...</w:t>
      </w:r>
      <w:r w:rsidRPr="00770296">
        <w:br/>
      </w:r>
      <w:r w:rsidRPr="00770296">
        <w:br/>
        <w:t>Только может это уже совсем и не кето, а просто наиболее целесообразный жизненный рацион? </w:t>
      </w:r>
      <w:r w:rsidRPr="00770296">
        <w:rPr>
          <w:noProof/>
          <w:lang w:eastAsia="ru-RU"/>
        </w:rPr>
        <w:drawing>
          <wp:inline distT="0" distB="0" distL="0" distR="0" wp14:anchorId="26CE6E2A" wp14:editId="58651673">
            <wp:extent cx="151130" cy="151130"/>
            <wp:effectExtent l="0" t="0" r="1270" b="127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296">
        <w:br/>
      </w:r>
      <w:r w:rsidRPr="00770296">
        <w:br/>
      </w:r>
    </w:p>
    <w:p w:rsidR="00605074" w:rsidRPr="00605074" w:rsidRDefault="006B2319" w:rsidP="006B2319">
      <w:pPr>
        <w:rPr>
          <w:b/>
        </w:rPr>
      </w:pPr>
      <w:bookmarkStart w:id="4" w:name="_heading=h.34g0dwd" w:colFirst="0" w:colLast="0"/>
      <w:bookmarkEnd w:id="4"/>
      <w:r>
        <w:rPr>
          <w:b/>
        </w:rPr>
        <w:br/>
      </w:r>
      <w:r>
        <w:rPr>
          <w:b/>
        </w:rPr>
        <w:br/>
      </w:r>
    </w:p>
    <w:p w:rsidR="00A14446" w:rsidRDefault="00A14446"/>
    <w:sectPr w:rsidR="00A1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C1"/>
    <w:multiLevelType w:val="multilevel"/>
    <w:tmpl w:val="F6A8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3D86"/>
    <w:multiLevelType w:val="multilevel"/>
    <w:tmpl w:val="FAF2D348"/>
    <w:lvl w:ilvl="0">
      <w:start w:val="1"/>
      <w:numFmt w:val="decimal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724B0710"/>
    <w:multiLevelType w:val="multilevel"/>
    <w:tmpl w:val="3CB68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4"/>
    <w:rsid w:val="0012634C"/>
    <w:rsid w:val="00132FAD"/>
    <w:rsid w:val="001C29C4"/>
    <w:rsid w:val="00207776"/>
    <w:rsid w:val="003422A3"/>
    <w:rsid w:val="003722BF"/>
    <w:rsid w:val="003B7320"/>
    <w:rsid w:val="005B402B"/>
    <w:rsid w:val="00605074"/>
    <w:rsid w:val="0066215C"/>
    <w:rsid w:val="00670BFF"/>
    <w:rsid w:val="006B2319"/>
    <w:rsid w:val="00770296"/>
    <w:rsid w:val="00906447"/>
    <w:rsid w:val="00A14446"/>
    <w:rsid w:val="00AE20CC"/>
    <w:rsid w:val="00B509F6"/>
    <w:rsid w:val="00D4371C"/>
    <w:rsid w:val="00EC6EC2"/>
    <w:rsid w:val="00F57E96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79184661406</dc:creator>
  <cp:lastModifiedBy>79184661406</cp:lastModifiedBy>
  <cp:revision>3</cp:revision>
  <dcterms:created xsi:type="dcterms:W3CDTF">2020-06-08T13:53:00Z</dcterms:created>
  <dcterms:modified xsi:type="dcterms:W3CDTF">2020-06-14T08:49:00Z</dcterms:modified>
</cp:coreProperties>
</file>